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D4" w:rsidRPr="005C2E23" w:rsidRDefault="00FD0997" w:rsidP="005C2E23">
      <w:pPr>
        <w:jc w:val="center"/>
        <w:rPr>
          <w:b/>
          <w:sz w:val="24"/>
          <w:szCs w:val="24"/>
        </w:rPr>
      </w:pPr>
      <w:r w:rsidRPr="005C2E23">
        <w:rPr>
          <w:b/>
          <w:sz w:val="24"/>
          <w:szCs w:val="24"/>
        </w:rPr>
        <w:t>ELABORAZIONE FINALE QUESTIONARI FOCUS GROUP</w:t>
      </w:r>
    </w:p>
    <w:p w:rsidR="00FD0997" w:rsidRPr="005C2E23" w:rsidRDefault="00FD0997" w:rsidP="005C2E23">
      <w:pPr>
        <w:jc w:val="center"/>
        <w:rPr>
          <w:b/>
          <w:sz w:val="24"/>
          <w:szCs w:val="24"/>
        </w:rPr>
      </w:pPr>
      <w:r w:rsidRPr="005C2E23">
        <w:rPr>
          <w:b/>
          <w:sz w:val="24"/>
          <w:szCs w:val="24"/>
        </w:rPr>
        <w:t>PROGETTO EUROPEO F.L.I.P.</w:t>
      </w:r>
    </w:p>
    <w:p w:rsidR="00FD0997" w:rsidRDefault="005C2E23" w:rsidP="00444038">
      <w:pPr>
        <w:jc w:val="both"/>
      </w:pPr>
      <w:r>
        <w:t>Al termine delle attività previste dal progetto, è stato somministrato agli studenti un questionario da compilare insieme al compagno con cui ciascuno ha lavorato.</w:t>
      </w:r>
    </w:p>
    <w:p w:rsidR="005C2E23" w:rsidRDefault="005C2E23" w:rsidP="00444038">
      <w:pPr>
        <w:jc w:val="both"/>
      </w:pPr>
      <w:r>
        <w:t>Le risposte date dai ragazzi confermano quanto già affermato nei questionari finali individuali.</w:t>
      </w:r>
    </w:p>
    <w:p w:rsidR="005C2E23" w:rsidRDefault="005C2E23" w:rsidP="00444038">
      <w:pPr>
        <w:jc w:val="both"/>
      </w:pPr>
      <w:r>
        <w:t>Si riportano di seguito le risposte alle domande ai fini di una maggiore completezza del presente documento.</w:t>
      </w:r>
    </w:p>
    <w:p w:rsidR="00FD0997" w:rsidRDefault="005C2E23" w:rsidP="0070200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824413" cy="2033587"/>
            <wp:effectExtent l="0" t="0" r="14605" b="508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44038" w:rsidRDefault="00444038" w:rsidP="00444038">
      <w:pPr>
        <w:jc w:val="both"/>
      </w:pPr>
      <w:r>
        <w:t xml:space="preserve">Dal grafico emerge che l’aspettativa dei ragazzi è prevalentemente rivolta all’acquisizione di nuovi argomenti. </w:t>
      </w:r>
    </w:p>
    <w:p w:rsidR="00444038" w:rsidRDefault="00711494" w:rsidP="00444038">
      <w:pPr>
        <w:jc w:val="both"/>
      </w:pPr>
      <w:r>
        <w:t xml:space="preserve">È </w:t>
      </w:r>
      <w:r w:rsidR="00675DE5">
        <w:t>stato poi chiesto agli studenti di indicare il ruolo degli studenti e quello dei docenti per favorire l’apprendimento dei contenuti</w:t>
      </w:r>
      <w:r w:rsidR="00444038">
        <w:t xml:space="preserve">. </w:t>
      </w:r>
    </w:p>
    <w:p w:rsidR="00675DE5" w:rsidRDefault="00675DE5" w:rsidP="00444038">
      <w:pPr>
        <w:jc w:val="both"/>
      </w:pPr>
      <w:r>
        <w:t>Alla domanda “</w:t>
      </w:r>
      <w:r w:rsidRPr="00675DE5">
        <w:t>Cosa pensate che gli studenti dovrebbero aspettarsi di fare durante le lezioni?</w:t>
      </w:r>
      <w:r>
        <w:t xml:space="preserve">” il 60% degli studenti ha risposto “ascoltare e prendere appunti”, il 20% ha affermato la necessità di svolgere lavori di gruppo mentre il restante 20% di svolgere esercitazioni </w:t>
      </w:r>
    </w:p>
    <w:p w:rsidR="00675DE5" w:rsidRDefault="00967924" w:rsidP="00444038">
      <w:pPr>
        <w:jc w:val="both"/>
      </w:pPr>
      <w:r>
        <w:t xml:space="preserve">Per il 37% degli studenti </w:t>
      </w:r>
      <w:r w:rsidRPr="00967924">
        <w:t>l’insegnante</w:t>
      </w:r>
      <w:r w:rsidR="00444038">
        <w:t>,</w:t>
      </w:r>
      <w:r w:rsidRPr="00967924">
        <w:t xml:space="preserve"> allo scopo di rendere più i</w:t>
      </w:r>
      <w:r>
        <w:t>nteressante ed utile le lezioni in classe</w:t>
      </w:r>
      <w:r w:rsidR="00444038">
        <w:t>,</w:t>
      </w:r>
      <w:r>
        <w:t xml:space="preserve"> dovrebbe utilizzare gioc</w:t>
      </w:r>
      <w:r w:rsidR="00444038">
        <w:t xml:space="preserve">hi didattici o lavori di gruppo; </w:t>
      </w:r>
      <w:r>
        <w:t>per il 32% degli studenti dovrebbe coinvolgere gli studenti rendendoli maggi</w:t>
      </w:r>
      <w:r w:rsidR="00444038">
        <w:t xml:space="preserve">ormente partecipi delle lezioni; </w:t>
      </w:r>
      <w:r>
        <w:t>per il 16% utilizzare le tecnologie attraverso attività laboratoriali</w:t>
      </w:r>
      <w:r w:rsidR="00E72EE0">
        <w:t>.</w:t>
      </w:r>
    </w:p>
    <w:p w:rsidR="00C20B98" w:rsidRDefault="00E72EE0" w:rsidP="00444038">
      <w:pPr>
        <w:jc w:val="both"/>
      </w:pPr>
      <w:r>
        <w:t xml:space="preserve">Il </w:t>
      </w:r>
      <w:r w:rsidR="003B695E">
        <w:t>60%</w:t>
      </w:r>
      <w:r>
        <w:t xml:space="preserve"> degli studenti ha sottolineato poi l’importanza di lezioni chiare e di un ritmo adeguato agli studenti </w:t>
      </w:r>
      <w:r w:rsidR="00481942">
        <w:t xml:space="preserve">per favorire la partecipazione alle lezioni di tutti gli allievi della classe. </w:t>
      </w:r>
      <w:r w:rsidR="00C20B98">
        <w:t xml:space="preserve">Tutti gli studenti </w:t>
      </w:r>
      <w:r w:rsidR="00444038">
        <w:t xml:space="preserve">intervistati </w:t>
      </w:r>
      <w:r w:rsidR="00C20B98">
        <w:t>hanno affermato che i giochi didattici favoriscono l’apprendimento degli argomenti proposti.</w:t>
      </w:r>
    </w:p>
    <w:p w:rsidR="003B695E" w:rsidRDefault="003B695E" w:rsidP="00444038">
      <w:pPr>
        <w:jc w:val="both"/>
      </w:pPr>
      <w:r>
        <w:t>Rispetto al ritmo di lavoro utilizzato durante le lezioni, il 79% degli studenti lo ha ritenuto adeguato e l’86% ha affermato l’importanza che tutti imparino i contenuti proposti.</w:t>
      </w:r>
    </w:p>
    <w:p w:rsidR="00444038" w:rsidRDefault="00C07A5B" w:rsidP="00444038">
      <w:pPr>
        <w:jc w:val="both"/>
      </w:pPr>
      <w:r>
        <w:t>Il 92% degli intervistati ha ribadito la funzionalità dell’apprendimento mediante collaborazioni tra pari e lavori di gruppo sia per consolidare gli apprendimenti (68% degli studenti) che per favorire le relazioni personali (32% degli studenti)</w:t>
      </w:r>
      <w:r w:rsidR="00711494">
        <w:t>.</w:t>
      </w:r>
    </w:p>
    <w:p w:rsidR="00711494" w:rsidRDefault="00711494" w:rsidP="00444038">
      <w:pPr>
        <w:jc w:val="both"/>
      </w:pPr>
      <w:r>
        <w:t xml:space="preserve">Rispetto alle domande relative al lavoro a casa, l’84% degli studenti ha riconosciuto che </w:t>
      </w:r>
      <w:r w:rsidR="00444038">
        <w:t xml:space="preserve">i compiti assegnati per casa </w:t>
      </w:r>
      <w:r>
        <w:t xml:space="preserve">sono utili per il consolidamento dei contenuti e il 57% dei ragazzi ha affermato che la difficoltà di esecuzione degli stessi </w:t>
      </w:r>
      <w:bookmarkStart w:id="0" w:name="_GoBack"/>
      <w:bookmarkEnd w:id="0"/>
      <w:r>
        <w:t>dipende dalla materia e dall’argomento proposto.</w:t>
      </w:r>
    </w:p>
    <w:p w:rsidR="00C20B98" w:rsidRDefault="00C20B98" w:rsidP="00444038">
      <w:pPr>
        <w:jc w:val="both"/>
      </w:pPr>
    </w:p>
    <w:sectPr w:rsidR="00C20B98" w:rsidSect="00B06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0997"/>
    <w:rsid w:val="00224FD4"/>
    <w:rsid w:val="003B695E"/>
    <w:rsid w:val="00444038"/>
    <w:rsid w:val="00481942"/>
    <w:rsid w:val="005C2E23"/>
    <w:rsid w:val="00675DE5"/>
    <w:rsid w:val="00702003"/>
    <w:rsid w:val="00711494"/>
    <w:rsid w:val="00967924"/>
    <w:rsid w:val="00B06D10"/>
    <w:rsid w:val="00C07A5B"/>
    <w:rsid w:val="00C20B98"/>
    <w:rsid w:val="00CA123D"/>
    <w:rsid w:val="00E72EE0"/>
    <w:rsid w:val="00FD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D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PROGETTO%20flip_chiavetta%20(1)\questionari%20uscita\1L%201N%202N%20QUESTIONARIO%20FINALE%20FOCUS%20GROUP_con%20MACRO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/>
              <a:t>Cosa vi aspettate da una lezione scolastica?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1'!$B$29:$B$32</c:f>
              <c:strCache>
                <c:ptCount val="4"/>
                <c:pt idx="0">
                  <c:v>apprendimento nuovi  contenuti</c:v>
                </c:pt>
                <c:pt idx="1">
                  <c:v>chiarezza e disponibilità del docente</c:v>
                </c:pt>
                <c:pt idx="2">
                  <c:v>utilizzo di strumenti innovativi/digitali</c:v>
                </c:pt>
                <c:pt idx="3">
                  <c:v>coinvolgimento degli studenti</c:v>
                </c:pt>
              </c:strCache>
            </c:strRef>
          </c:cat>
          <c:val>
            <c:numRef>
              <c:f>'Risposte del modulo 1'!$C$29:$C$32</c:f>
              <c:numCache>
                <c:formatCode>0%</c:formatCode>
                <c:ptCount val="4"/>
                <c:pt idx="0">
                  <c:v>0.52380952380952384</c:v>
                </c:pt>
                <c:pt idx="1">
                  <c:v>0.19047619047619069</c:v>
                </c:pt>
                <c:pt idx="2">
                  <c:v>0.14285714285714293</c:v>
                </c:pt>
                <c:pt idx="3">
                  <c:v>0.14285714285714293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B0-421B-8E38-613355C7BF7C}"/>
            </c:ext>
          </c:extLst>
        </c:ser>
        <c:dLbls>
          <c:showVal val="1"/>
        </c:dLbls>
        <c:gapWidth val="65"/>
        <c:axId val="123786368"/>
        <c:axId val="123788288"/>
      </c:barChart>
      <c:catAx>
        <c:axId val="123786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3788288"/>
        <c:crosses val="autoZero"/>
        <c:auto val="1"/>
        <c:lblAlgn val="ctr"/>
        <c:lblOffset val="100"/>
      </c:catAx>
      <c:valAx>
        <c:axId val="1237882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3786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42698">
          <a:srgbClr val="CBD8EE"/>
        </a:gs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Prezioso</dc:creator>
  <cp:lastModifiedBy>collaboratori2</cp:lastModifiedBy>
  <cp:revision>2</cp:revision>
  <dcterms:created xsi:type="dcterms:W3CDTF">2018-12-12T10:07:00Z</dcterms:created>
  <dcterms:modified xsi:type="dcterms:W3CDTF">2018-12-12T10:07:00Z</dcterms:modified>
</cp:coreProperties>
</file>